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usunąć dane firmy z internetu? Komu zlecić to zadanie?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blogpoście podpowiedamy jak usunąć dane firmy z internetu. Jeśli interesuje Cie ta kwestia, zapoznaj się z treścią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usunąć da</w:t>
      </w:r>
      <w:r>
        <w:rPr>
          <w:rFonts w:ascii="calibri" w:hAnsi="calibri" w:eastAsia="calibri" w:cs="calibri"/>
          <w:sz w:val="52"/>
          <w:szCs w:val="52"/>
          <w:b/>
        </w:rPr>
        <w:t xml:space="preserve">n</w:t>
      </w:r>
      <w:r>
        <w:rPr>
          <w:rFonts w:ascii="calibri" w:hAnsi="calibri" w:eastAsia="calibri" w:cs="calibri"/>
          <w:sz w:val="52"/>
          <w:szCs w:val="52"/>
          <w:b/>
        </w:rPr>
        <w:t xml:space="preserve">e firmy z internetu? Nasze porady.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Planujesz zawieszenie działalności a może sprzedaż firmy? Dowiedz się zatem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usunąć dane firmy z internetu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Informacje firmowe w sieci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obecnych czasach praktycznie każda firma, niezależnie od wielkości, prowadzi działalność w sieci. Małe, średnie i duże przedsiębiorstwa posiadają strony internetowe, profile w social mediach, są widoczne na mapach w przeglądarkach czy też udostępniają wizytówki firm na stronach opiniotwórczych, gdzie zamieszczane są informacje o godzinach prowadzenia działalności, telefon kontaktowy, mail czy fax. W przypadku, gdy firma chce zakończyć działalność czy też ją zawiesić właściciele życzą sobie, by dane z sieci zostały usunięte. </w:t>
      </w:r>
      <w:r>
        <w:rPr>
          <w:rFonts w:ascii="calibri" w:hAnsi="calibri" w:eastAsia="calibri" w:cs="calibri"/>
          <w:sz w:val="24"/>
          <w:szCs w:val="24"/>
          <w:b/>
        </w:rPr>
        <w:t xml:space="preserve">Jak usunąć dane firmy z internetu?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usunąć dane firmy z internetu?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tym, że internet pozwala nam na działalnośc na wielu obszarach, stronach, wyszukiwarkach i profilach usunięcie informacji z sieci może stanowić wyzwanie. Zatem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jak usunąć dane firmy z internetu</w:t>
      </w:r>
      <w:r>
        <w:rPr>
          <w:rFonts w:ascii="calibri" w:hAnsi="calibri" w:eastAsia="calibri" w:cs="calibri"/>
          <w:sz w:val="24"/>
          <w:szCs w:val="24"/>
        </w:rPr>
        <w:t xml:space="preserve">? Dobrym rozwiązaniem jest zlecenie takiegoż działania specjalistom. Jaka firma oferuje tego typu usługi? Między innymi będzie to przedsiębiorstwo Czyścimy Internet.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zyscimyinternet.pl/jak-usunac-dane-firmy-z-internetu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2026-10-09T04:30:54+02:00</dcterms:created>
  <dcterms:modified xsi:type="dcterms:W3CDTF">2026-10-09T04:30:54+02:00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