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dane firmy z internetu? Komu zlecić to zadanie?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podpowiedamy jak usunąć dane firmy z internetu. Jeśli interesuje Cie ta kwestia, zapoznaj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da</w:t>
      </w:r>
      <w:r>
        <w:rPr>
          <w:rFonts w:ascii="calibri" w:hAnsi="calibri" w:eastAsia="calibri" w:cs="calibri"/>
          <w:sz w:val="52"/>
          <w:szCs w:val="52"/>
          <w:b/>
        </w:rPr>
        <w:t xml:space="preserve">n</w:t>
      </w:r>
      <w:r>
        <w:rPr>
          <w:rFonts w:ascii="calibri" w:hAnsi="calibri" w:eastAsia="calibri" w:cs="calibri"/>
          <w:sz w:val="52"/>
          <w:szCs w:val="52"/>
          <w:b/>
        </w:rPr>
        <w:t xml:space="preserve">e firmy z internetu? Nasze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zawieszenie działalności a może sprzedaż firmy? Dowiedz się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usunąć dane firmy z internetu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Informacje firmowe w sieci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praktycznie każda firma, niezależnie od wielkości, prowadzi działalność w sieci. Małe, średnie i duże przedsiębiorstwa posiadają strony internetowe, profile w social mediach, są widoczne na mapach w przeglądarkach czy też udostępniają wizytówki firm na stronach opiniotwórczych, gdzie zamieszczane są informacje o godzinach prowadzenia działalności, telefon kontaktowy, mail czy fax. W przypadku, gdy firma chce zakończyć działalność czy też ją zawiesić właściciele życzą sobie, by dane z sieci zostały usunięte. </w:t>
      </w:r>
      <w:r>
        <w:rPr>
          <w:rFonts w:ascii="calibri" w:hAnsi="calibri" w:eastAsia="calibri" w:cs="calibri"/>
          <w:sz w:val="24"/>
          <w:szCs w:val="24"/>
          <w:b/>
        </w:rPr>
        <w:t xml:space="preserve">Jak usunąć dane firmy z internetu?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usunąć dane firmy z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internet pozwala nam na działalnośc na wielu obszarach, stronach, wyszukiwarkach i profilach usunięcie informacji z sieci może stanowić wyzwanie. Zatem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usunąć dane firmy z internetu</w:t>
      </w:r>
      <w:r>
        <w:rPr>
          <w:rFonts w:ascii="calibri" w:hAnsi="calibri" w:eastAsia="calibri" w:cs="calibri"/>
          <w:sz w:val="24"/>
          <w:szCs w:val="24"/>
        </w:rPr>
        <w:t xml:space="preserve">? Dobrym rozwiązaniem jest zlecenie takiegoż działania specjalistom. Jaka firma oferuje tego typu usługi? Między innymi będzie to przedsiębiorstwo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jak-usunac-dane-firmy-z-internet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2025-12-13T07:40:54+01:00</dcterms:created>
  <dcterms:modified xsi:type="dcterms:W3CDTF">2025-12-13T07:40:54+01:00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