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Ochrona wizerunku produktu w sieci - czy ma znaczenie?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czy ochrona wizerunku produktu w sieci ma znaczenie i jak podejść do tematu profesjonalnie. Zachęcamy do zapoznania się z treścią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Ochrona wizerunku produktu w sieci - czy jest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walka o dobrą reputację w sieci jest istotną kwestią?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ochrona wizerunku produktu w sieci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naprawdę tak ważna dla przedsiębiorców tematyka?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Wizerunek usługi, produktu, firmy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to wszelakie działania, których zadaniem jest promowanie danej firmy, instytucji, usługi czy produktu oferowanego przez przedsiębiorce. Niemniej jednak w wielu przypadkach mimo dobrze prowadzonych działań marketingowych, strategii, kampanii, wdrożeniu pozycjinowania, odpowiednich opisów na stronie, ciekawego contentu firma ma problemy z budowaniem reputacji w sieci. Może mieć na to wpływ zła </w:t>
      </w:r>
      <w:r>
        <w:rPr>
          <w:rFonts w:ascii="calibri" w:hAnsi="calibri" w:eastAsia="calibri" w:cs="calibri"/>
          <w:sz w:val="24"/>
          <w:szCs w:val="24"/>
          <w:b/>
        </w:rPr>
        <w:t xml:space="preserve">ochrona wizerunku produktu w sieci.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wizerunku produktu w sieci - jak to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ochrona wizerunku produktu w sieci</w:t>
      </w:r>
      <w:r>
        <w:rPr>
          <w:rFonts w:ascii="calibri" w:hAnsi="calibri" w:eastAsia="calibri" w:cs="calibri"/>
          <w:sz w:val="24"/>
          <w:szCs w:val="24"/>
        </w:rPr>
        <w:t xml:space="preserve"> jest dla Ciebie istotna, chcesz walczyć z łamiącymi prawo wpisami w sieci, które dotyczą Twojej firmy lub usługi jaką proponujesz czy też produktu, warto w tej sprawie działać zdecydowanie i profesjonalnie, rozpoczynając współpracę z doświadczoną firmą Czyścimy Internet. Sprawdź na oficjalnej stronie jak funkcjonuje firma, zapoznaj się z pełną ofertą usług i zadbać o reputację w sieci.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yscimyinterne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2026-01-24T15:58:54+01:00</dcterms:created>
  <dcterms:modified xsi:type="dcterms:W3CDTF">2026-01-24T15:58:54+01:00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