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Usuwanie danych osobowych w Internecie z Czyścimy Internet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związku z przepisamy zawartymi w Rodo masz prawo do usuwania danych osobowych w Internecie. Jak robi to firma Czyścimy Internet? Sprawdź w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Dane osobowe w sieci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internecie możesz znaleźć wiele danych osobowych twoich lub Twojej firmy. Często nie życzymy sobie czy niektóre informacje w dalszym ciągu były szeroko dostępne w sieci. Aktualne przepisy o ochronie danych osobowych dają nam podstawę prawną do ich usunięcia. Niestety nie każdy z nas wie jakie czynności wykonać by owe informacje z internetu zniknęły. Czyścimy Internet to firma, która specjalizuje się w </w:t>
      </w:r>
      <w:r>
        <w:rPr>
          <w:rFonts w:ascii="calibri" w:hAnsi="calibri" w:eastAsia="calibri" w:cs="calibri"/>
          <w:sz w:val="24"/>
          <w:szCs w:val="24"/>
          <w:b/>
        </w:rPr>
        <w:t xml:space="preserve">usuwaniu danych osobowych w Internecie</w:t>
      </w:r>
      <w:r>
        <w:rPr>
          <w:rFonts w:ascii="calibri" w:hAnsi="calibri" w:eastAsia="calibri" w:cs="calibri"/>
          <w:sz w:val="24"/>
          <w:szCs w:val="24"/>
        </w:rPr>
        <w:t xml:space="preserve">. Jak to robimy?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Usuwanie danych osobowych w Internecie - co można usunąć?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Najważniejsze pytanie to - co można wymazać z sieci? Opierając się o treści zawarte w przepisach o ochronie danych osobowych możliwe jest usunięcie informacji o Twojej firmie czy też o Tobie z wszelkich artykułów online.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Usuwanie danych osobowych w Internecie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wykonuje firma Czyścimy Internet to także usunięcie wszelkich historycznych profili takich jak profile zawodowe powielane ze stron internetowych CEiDG oraz z KRS. Wykasować można także wpisy w social mediach czy na forach branżowych a także tagi na stronach www i wiele innych. Chcesz by dane twojego biznesu zniknęły z sieci? Skontaktuj się z profesjonalną firmą Czyścimy Internet!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czyscimyinternet.pl/jak-zniknac-z-internet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2026-02-27T05:56:40+01:00</dcterms:created>
  <dcterms:modified xsi:type="dcterms:W3CDTF">2026-02-27T05:56:40+01:00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