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Usuwanie danych osobowych w Internecie z Czyścimy Internet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przepisamy zawartymi w Rodo masz prawo do usuwania danych osobowych w Internecie. Jak robi to firma Czyścimy Internet? Sprawdź w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Dane osobowe w sieci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internecie możesz znaleźć wiele danych osobowych twoich lub Twojej firmy. Często nie życzymy sobie czy niektóre informacje w dalszym ciągu były szeroko dostępne w sieci. Aktualne przepisy o ochronie danych osobowych dają nam podstawę prawną do ich usunięcia. Niestety nie każdy z nas wie jakie czynności wykonać by owe informacje z internetu zniknęły. Czyścimy Internet to firma, która specjalizuje się w </w:t>
      </w:r>
      <w:r>
        <w:rPr>
          <w:rFonts w:ascii="calibri" w:hAnsi="calibri" w:eastAsia="calibri" w:cs="calibri"/>
          <w:sz w:val="24"/>
          <w:szCs w:val="24"/>
          <w:b/>
        </w:rPr>
        <w:t xml:space="preserve">usuwaniu danych osobowych w Internecie</w:t>
      </w:r>
      <w:r>
        <w:rPr>
          <w:rFonts w:ascii="calibri" w:hAnsi="calibri" w:eastAsia="calibri" w:cs="calibri"/>
          <w:sz w:val="24"/>
          <w:szCs w:val="24"/>
        </w:rPr>
        <w:t xml:space="preserve">. Jak to robimy?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Usuwanie danych osobowych w Internecie - co można usunąć?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pytanie to - co można wymazać z sieci? Opierając się o treści zawarte w przepisach o ochronie danych osobowych możliwe jest usunięcie informacji o Twojej firmie czy też o Tobie z wszelkich artykułów online.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Usuwanie danych osobowych w Internecie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wykonuje firma Czyścimy Internet to także usunięcie wszelkich historycznych profili takich jak profile zawodowe powielane ze stron internetowych CEiDG oraz z KRS. Wykasować można także wpisy w social mediach czy na forach branżowych a także tagi na stronach www i wiele innych. Chcesz by dane twojego biznesu zniknęły z sieci? Skontaktuj się z profesjonalną firmą Czyścimy Internet!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czyscimyinternet.pl/jak-zniknac-z-internet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2026-09-30T00:31:55+02:00</dcterms:created>
  <dcterms:modified xsi:type="dcterms:W3CDTF">2026-09-30T00:31:55+02:00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