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linków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co warto wiedzieć o usuwanie linków z internetu. Jeśli taka tematyka Cie interesuje,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treści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łatwo być anonimowym. Niestety wiele osób, będąc anonimowymi czują się bezkarne. Wpływa to negatywnie na wszelkiego rodzaju zachowania w sieci, anonimowość wpływa bowiem na liczne oszczerwsta w sieci a także na szerzenie się hejtu, który pozostaje bezkarny.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linków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i treści z internetu jest jednym ze sposobów na walkę z nieprawidłowymi zachowaniami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linków a reputacja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Reputacja w sieci wielu firma, przedsiębiorstw a także osób prywatnych może sporo stracić na negatywnych komentarzach na przykład publikowanych przez konkurencję. Na szali stoi nie tylko reputacja sama w sobie ale także ewentualna strata potencjalnych klientów!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linków</w:t>
      </w:r>
      <w:r>
        <w:rPr>
          <w:rFonts w:ascii="calibri" w:hAnsi="calibri" w:eastAsia="calibri" w:cs="calibri"/>
          <w:sz w:val="24"/>
          <w:szCs w:val="24"/>
        </w:rPr>
        <w:t xml:space="preserve">, nieprawdziwych treści, obraźliwych komentarzy - to zadania dla specjalistów, którzy zatrudnieni przez daną firmę czy osobę publiczną dosłownie przeskanują internet w poszukiwaniu niewłaściwych treści odnoszących się do klienta czy jego działalności w celu ochrony reputacji. Szukasz firmy, która oferuje takie usługi? Jedną z nich jest Czyścimy Internet - zachęcamy do zapoznania się z blogiem firmy, gdzie znajdziesz mnóstwo informacji o ich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tag/usuwanie-l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2026-07-23T20:09:51+02:00</dcterms:created>
  <dcterms:modified xsi:type="dcterms:W3CDTF">2026-07-23T20:09:51+02:00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