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Usuwanie screenów z sex kamerki - co robić, gdy wideo wycieknie do sieci?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Niewiarygodny partner, złośliwa partnerka szukająca zemsty a może zwykła pomyłka. Nagranie z upojnej nocy wycieka z dysku Twojego komputera, a Ty głowisz się, w jaki sposób usunąć wideo z sieci? W takim przypadku musisz poznać kilka faktów lub poprosić o pomoc specjalistów.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filmiki udostępniane są w sieci?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Usuwanie screenów z sex kamerki</w:t>
        </w:r>
      </w:hyperlink>
      <w:r>
        <w:rPr>
          <w:rFonts w:ascii="calibri" w:hAnsi="calibri" w:eastAsia="calibri" w:cs="calibri"/>
          <w:sz w:val="24"/>
          <w:szCs w:val="24"/>
        </w:rPr>
        <w:t xml:space="preserve"> dotyczy również tych, którzy, skuszeni łatwym i szybkim zarobkiem, zdecydowali się na udostępnianie swojego wizerunku i odbywanie czynności seksualnych za drobną opłatą widzów. Niestety, coraz częściej tego typu seanse są rejestrowane przez użytkowników i rozpowszechniane na portalach dla dorosłych. Programów do rejestracji wizji i dźwięku jest bez liku, zapisać go można również na smartfonie, grono potencjalnych widzów rośnie, a Ty obawiasz się, że filmik trafi w ręce rodziny lub szefa? W takim razie nie ma co zwlekać - pora poprosić specjalistów o pomoc.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Usuwanie screenów to nie sprawa dla amatora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Najprostszym sposobem będzie wysłanie zgłoszenia jednemu z moderatorów strony. Na nasz wniosek administrator zaopiniuje Twoją prośbę i, być może, usunie z serwisu niechciany filmik. Niestety, </w:t>
      </w:r>
      <w:r>
        <w:rPr>
          <w:rFonts w:ascii="calibri" w:hAnsi="calibri" w:eastAsia="calibri" w:cs="calibri"/>
          <w:sz w:val="24"/>
          <w:szCs w:val="24"/>
          <w:b/>
        </w:rPr>
        <w:t xml:space="preserve">usuwanie screenów z sex kamerki</w:t>
      </w:r>
      <w:r>
        <w:rPr>
          <w:rFonts w:ascii="calibri" w:hAnsi="calibri" w:eastAsia="calibri" w:cs="calibri"/>
          <w:sz w:val="24"/>
          <w:szCs w:val="24"/>
        </w:rPr>
        <w:t xml:space="preserve"> tą metodą jest czasochłonne, a wiadomości pozostają często bez echa. Właśnie dlatego najlepszym pomysłem będzie zatrudnienie specjalisty, który fachowo i zgodnie z literą prawa zajmie się pomocą w tym trudnym dla Ciebie czasie.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zyscimyinternet.pl/dorabiasz-na-sex-kamerkach-lepiej-to-przeczytaj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2024-03-29T11:30:02+01:00</dcterms:created>
  <dcterms:modified xsi:type="dcterms:W3CDTF">2024-03-29T11:30:02+01:00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